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1DAB8" w14:textId="015ED315" w:rsidR="006438DA" w:rsidRPr="000E3708" w:rsidRDefault="00C654CC" w:rsidP="00C654CC">
      <w:pPr>
        <w:jc w:val="center"/>
        <w:rPr>
          <w:b/>
          <w:bCs/>
        </w:rPr>
      </w:pPr>
      <w:r w:rsidRPr="000E3708">
        <w:rPr>
          <w:b/>
          <w:bCs/>
        </w:rPr>
        <w:t>План работы на февраль 2024</w:t>
      </w:r>
    </w:p>
    <w:p w14:paraId="2DD47CBC" w14:textId="7D3637BB" w:rsidR="00C654CC" w:rsidRPr="000E3708" w:rsidRDefault="00C654CC" w:rsidP="00C654CC">
      <w:pPr>
        <w:jc w:val="center"/>
        <w:rPr>
          <w:b/>
          <w:bCs/>
        </w:rPr>
      </w:pPr>
      <w:r w:rsidRPr="000E3708">
        <w:rPr>
          <w:b/>
          <w:bCs/>
        </w:rPr>
        <w:t>МУК «</w:t>
      </w:r>
      <w:proofErr w:type="spellStart"/>
      <w:r w:rsidRPr="000E3708">
        <w:rPr>
          <w:b/>
          <w:bCs/>
        </w:rPr>
        <w:t>Ермаковский</w:t>
      </w:r>
      <w:proofErr w:type="spellEnd"/>
      <w:r w:rsidRPr="000E3708">
        <w:rPr>
          <w:b/>
          <w:bCs/>
        </w:rPr>
        <w:t xml:space="preserve"> ЦД»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702"/>
        <w:gridCol w:w="5242"/>
        <w:gridCol w:w="3115"/>
      </w:tblGrid>
      <w:tr w:rsidR="00C654CC" w14:paraId="0228514B" w14:textId="77777777" w:rsidTr="00C654CC">
        <w:tc>
          <w:tcPr>
            <w:tcW w:w="1702" w:type="dxa"/>
          </w:tcPr>
          <w:p w14:paraId="08EB9980" w14:textId="1F766705" w:rsidR="00C654CC" w:rsidRDefault="00C654CC">
            <w:r>
              <w:t>Число и время</w:t>
            </w:r>
          </w:p>
        </w:tc>
        <w:tc>
          <w:tcPr>
            <w:tcW w:w="5242" w:type="dxa"/>
          </w:tcPr>
          <w:p w14:paraId="516C7C5F" w14:textId="54938FD7" w:rsidR="00C654CC" w:rsidRDefault="00C654CC">
            <w:r>
              <w:t>Форма и название мероприятия</w:t>
            </w:r>
          </w:p>
        </w:tc>
        <w:tc>
          <w:tcPr>
            <w:tcW w:w="3115" w:type="dxa"/>
          </w:tcPr>
          <w:p w14:paraId="49EC1D2E" w14:textId="6C996A65" w:rsidR="00C654CC" w:rsidRDefault="00C654CC">
            <w:r>
              <w:t>Ответственный</w:t>
            </w:r>
          </w:p>
        </w:tc>
      </w:tr>
      <w:tr w:rsidR="00C654CC" w14:paraId="69404A13" w14:textId="77777777" w:rsidTr="00C654CC">
        <w:tc>
          <w:tcPr>
            <w:tcW w:w="1702" w:type="dxa"/>
          </w:tcPr>
          <w:p w14:paraId="0B64101D" w14:textId="77777777" w:rsidR="00C654CC" w:rsidRDefault="00C654CC">
            <w:r>
              <w:t>01.02</w:t>
            </w:r>
          </w:p>
          <w:p w14:paraId="5FC36D15" w14:textId="5131B93E" w:rsidR="00C654CC" w:rsidRDefault="00C654CC">
            <w:r>
              <w:t>11.30</w:t>
            </w:r>
          </w:p>
        </w:tc>
        <w:tc>
          <w:tcPr>
            <w:tcW w:w="5242" w:type="dxa"/>
          </w:tcPr>
          <w:p w14:paraId="1C1C09CF" w14:textId="77777777" w:rsidR="00C654CC" w:rsidRDefault="00C654CC">
            <w:r>
              <w:t>Интерактивная программа для школьников</w:t>
            </w:r>
          </w:p>
          <w:p w14:paraId="673C995E" w14:textId="610E8C71" w:rsidR="00C654CC" w:rsidRDefault="00C654CC">
            <w:r>
              <w:t>«В гостях у курочки Рябы» 6+</w:t>
            </w:r>
          </w:p>
        </w:tc>
        <w:tc>
          <w:tcPr>
            <w:tcW w:w="3115" w:type="dxa"/>
          </w:tcPr>
          <w:p w14:paraId="1AD49AB8" w14:textId="1A2D36CD" w:rsidR="00C654CC" w:rsidRDefault="00C654CC">
            <w:r>
              <w:t>Добрякова С.В.</w:t>
            </w:r>
          </w:p>
        </w:tc>
      </w:tr>
      <w:tr w:rsidR="00D83A0B" w14:paraId="37F16818" w14:textId="77777777" w:rsidTr="00C654CC">
        <w:tc>
          <w:tcPr>
            <w:tcW w:w="1702" w:type="dxa"/>
          </w:tcPr>
          <w:p w14:paraId="71758AA4" w14:textId="77777777" w:rsidR="00D83A0B" w:rsidRDefault="00D83A0B">
            <w:r>
              <w:t>02.02</w:t>
            </w:r>
          </w:p>
          <w:p w14:paraId="134DBBA0" w14:textId="14878AE8" w:rsidR="00D83A0B" w:rsidRDefault="00D83A0B">
            <w:r>
              <w:t>11.00</w:t>
            </w:r>
          </w:p>
        </w:tc>
        <w:tc>
          <w:tcPr>
            <w:tcW w:w="5242" w:type="dxa"/>
          </w:tcPr>
          <w:p w14:paraId="5D306147" w14:textId="77777777" w:rsidR="00D83A0B" w:rsidRDefault="00D83A0B" w:rsidP="00D83A0B">
            <w:r>
              <w:t>Литературное путешествие</w:t>
            </w:r>
          </w:p>
          <w:p w14:paraId="2823AE36" w14:textId="50645539" w:rsidR="00D83A0B" w:rsidRDefault="00D83A0B" w:rsidP="00D83A0B">
            <w:r>
              <w:t>«Репортаж с лесной опушки»</w:t>
            </w:r>
            <w:r>
              <w:t xml:space="preserve"> 6+</w:t>
            </w:r>
          </w:p>
        </w:tc>
        <w:tc>
          <w:tcPr>
            <w:tcW w:w="3115" w:type="dxa"/>
          </w:tcPr>
          <w:p w14:paraId="7BDF1339" w14:textId="025E4F6E" w:rsidR="00D83A0B" w:rsidRDefault="00D83A0B">
            <w:r>
              <w:t>Спорышева Н.В.</w:t>
            </w:r>
          </w:p>
        </w:tc>
      </w:tr>
      <w:tr w:rsidR="00C654CC" w14:paraId="6A92AA18" w14:textId="77777777" w:rsidTr="00C654CC">
        <w:tc>
          <w:tcPr>
            <w:tcW w:w="1702" w:type="dxa"/>
          </w:tcPr>
          <w:p w14:paraId="6041FED2" w14:textId="77777777" w:rsidR="00C654CC" w:rsidRDefault="00C654CC">
            <w:r>
              <w:t>3.02</w:t>
            </w:r>
          </w:p>
          <w:p w14:paraId="6266B4CF" w14:textId="4E6527D7" w:rsidR="00C654CC" w:rsidRDefault="00C654CC">
            <w:r>
              <w:t>13.00</w:t>
            </w:r>
          </w:p>
        </w:tc>
        <w:tc>
          <w:tcPr>
            <w:tcW w:w="5242" w:type="dxa"/>
          </w:tcPr>
          <w:p w14:paraId="19335759" w14:textId="392CB3F5" w:rsidR="00C654CC" w:rsidRDefault="00C654CC">
            <w:r>
              <w:t>Семейная игровая программа «Шире круг» 6+</w:t>
            </w:r>
          </w:p>
        </w:tc>
        <w:tc>
          <w:tcPr>
            <w:tcW w:w="3115" w:type="dxa"/>
          </w:tcPr>
          <w:p w14:paraId="61AAA541" w14:textId="098389D5" w:rsidR="00C654CC" w:rsidRDefault="00C654CC">
            <w:proofErr w:type="spellStart"/>
            <w:r>
              <w:t>Надеинская</w:t>
            </w:r>
            <w:proofErr w:type="spellEnd"/>
            <w:r>
              <w:t xml:space="preserve"> Л.Г.</w:t>
            </w:r>
          </w:p>
        </w:tc>
      </w:tr>
      <w:tr w:rsidR="00C654CC" w14:paraId="5F761E14" w14:textId="77777777" w:rsidTr="00C654CC">
        <w:tc>
          <w:tcPr>
            <w:tcW w:w="1702" w:type="dxa"/>
          </w:tcPr>
          <w:p w14:paraId="3E7C6833" w14:textId="77777777" w:rsidR="00C654CC" w:rsidRDefault="00C654CC">
            <w:r>
              <w:t>3.02</w:t>
            </w:r>
          </w:p>
          <w:p w14:paraId="179441BF" w14:textId="276061D9" w:rsidR="00C654CC" w:rsidRDefault="00C654CC">
            <w:r>
              <w:t>17.00</w:t>
            </w:r>
          </w:p>
        </w:tc>
        <w:tc>
          <w:tcPr>
            <w:tcW w:w="5242" w:type="dxa"/>
          </w:tcPr>
          <w:p w14:paraId="2DAB0CDC" w14:textId="1C5AD6AD" w:rsidR="00C654CC" w:rsidRDefault="00C654CC">
            <w:r>
              <w:t>Семейный вечер в клубе - игротека и просмотр кинофильма 6+</w:t>
            </w:r>
          </w:p>
        </w:tc>
        <w:tc>
          <w:tcPr>
            <w:tcW w:w="3115" w:type="dxa"/>
          </w:tcPr>
          <w:p w14:paraId="1579B762" w14:textId="77777777" w:rsidR="00C654CC" w:rsidRDefault="00C654CC">
            <w:r>
              <w:t>Секачёва А.А.</w:t>
            </w:r>
          </w:p>
          <w:p w14:paraId="161930E9" w14:textId="50371FBE" w:rsidR="00C654CC" w:rsidRDefault="00C654CC">
            <w:proofErr w:type="spellStart"/>
            <w:r>
              <w:t>Торпашов</w:t>
            </w:r>
            <w:proofErr w:type="spellEnd"/>
            <w:r>
              <w:t xml:space="preserve"> А.Е.</w:t>
            </w:r>
          </w:p>
        </w:tc>
      </w:tr>
      <w:tr w:rsidR="00D83A0B" w14:paraId="1629DBDC" w14:textId="77777777" w:rsidTr="00C654CC">
        <w:tc>
          <w:tcPr>
            <w:tcW w:w="1702" w:type="dxa"/>
          </w:tcPr>
          <w:p w14:paraId="3EB6E24E" w14:textId="77777777" w:rsidR="00D83A0B" w:rsidRDefault="00D83A0B">
            <w:r>
              <w:t>07.02</w:t>
            </w:r>
          </w:p>
          <w:p w14:paraId="5EA640CD" w14:textId="16DD93B1" w:rsidR="00D83A0B" w:rsidRDefault="00D83A0B">
            <w:r>
              <w:t>13.00</w:t>
            </w:r>
          </w:p>
        </w:tc>
        <w:tc>
          <w:tcPr>
            <w:tcW w:w="5242" w:type="dxa"/>
          </w:tcPr>
          <w:p w14:paraId="18151F30" w14:textId="77777777" w:rsidR="00D83A0B" w:rsidRDefault="00D83A0B" w:rsidP="00D83A0B">
            <w:r>
              <w:t>Час сетевого этикета</w:t>
            </w:r>
          </w:p>
          <w:p w14:paraId="2B10EC3D" w14:textId="7D5A38D8" w:rsidR="00D83A0B" w:rsidRDefault="00D83A0B" w:rsidP="00D83A0B">
            <w:r>
              <w:t>«Интернет без бед»</w:t>
            </w:r>
          </w:p>
        </w:tc>
        <w:tc>
          <w:tcPr>
            <w:tcW w:w="3115" w:type="dxa"/>
          </w:tcPr>
          <w:p w14:paraId="4343ABFD" w14:textId="33DB61BD" w:rsidR="00D83A0B" w:rsidRDefault="00D83A0B">
            <w:r>
              <w:t>Удалова И.П.</w:t>
            </w:r>
          </w:p>
        </w:tc>
      </w:tr>
      <w:tr w:rsidR="00C654CC" w14:paraId="4E97809A" w14:textId="77777777" w:rsidTr="00C654CC">
        <w:tc>
          <w:tcPr>
            <w:tcW w:w="1702" w:type="dxa"/>
          </w:tcPr>
          <w:p w14:paraId="09347BE7" w14:textId="77777777" w:rsidR="00C654CC" w:rsidRDefault="00C654CC">
            <w:r>
              <w:t>7.02</w:t>
            </w:r>
          </w:p>
          <w:p w14:paraId="516CD163" w14:textId="47C77CB2" w:rsidR="00C654CC" w:rsidRDefault="00C654CC">
            <w:r>
              <w:t>10.30</w:t>
            </w:r>
          </w:p>
        </w:tc>
        <w:tc>
          <w:tcPr>
            <w:tcW w:w="5242" w:type="dxa"/>
          </w:tcPr>
          <w:p w14:paraId="56A9A0ED" w14:textId="5EE82509" w:rsidR="00C654CC" w:rsidRDefault="00C654CC">
            <w:r>
              <w:t>Программа для детей д/с «Игровой лабиринт» 6+</w:t>
            </w:r>
          </w:p>
        </w:tc>
        <w:tc>
          <w:tcPr>
            <w:tcW w:w="3115" w:type="dxa"/>
          </w:tcPr>
          <w:p w14:paraId="448F7565" w14:textId="6B855501" w:rsidR="00C654CC" w:rsidRDefault="00C654CC">
            <w:r>
              <w:t>Кирсанова С.В.</w:t>
            </w:r>
          </w:p>
        </w:tc>
      </w:tr>
      <w:tr w:rsidR="003B0520" w14:paraId="05E87ED4" w14:textId="77777777" w:rsidTr="00C654CC">
        <w:tc>
          <w:tcPr>
            <w:tcW w:w="1702" w:type="dxa"/>
          </w:tcPr>
          <w:p w14:paraId="284CFAD4" w14:textId="77777777" w:rsidR="003B0520" w:rsidRDefault="003B0520">
            <w:r>
              <w:t>09.02</w:t>
            </w:r>
          </w:p>
          <w:p w14:paraId="59BDEAA3" w14:textId="311DC5D9" w:rsidR="003B0520" w:rsidRDefault="003B0520">
            <w:r>
              <w:t>13.00</w:t>
            </w:r>
          </w:p>
        </w:tc>
        <w:tc>
          <w:tcPr>
            <w:tcW w:w="5242" w:type="dxa"/>
          </w:tcPr>
          <w:p w14:paraId="5BE835F7" w14:textId="77777777" w:rsidR="003B0520" w:rsidRDefault="003B0520" w:rsidP="003B0520">
            <w:r>
              <w:t>Литературный ринг</w:t>
            </w:r>
          </w:p>
          <w:p w14:paraId="65DF556A" w14:textId="0A1F6725" w:rsidR="003B0520" w:rsidRDefault="003B0520" w:rsidP="003B0520">
            <w:r>
              <w:t>«Ларец мудрости»</w:t>
            </w:r>
            <w:r>
              <w:t xml:space="preserve"> 6+</w:t>
            </w:r>
          </w:p>
        </w:tc>
        <w:tc>
          <w:tcPr>
            <w:tcW w:w="3115" w:type="dxa"/>
          </w:tcPr>
          <w:p w14:paraId="43DCBA6B" w14:textId="2664321C" w:rsidR="003B0520" w:rsidRDefault="003B0520">
            <w:r>
              <w:t>Удалова И.П.</w:t>
            </w:r>
          </w:p>
        </w:tc>
      </w:tr>
      <w:tr w:rsidR="00C654CC" w14:paraId="024600DD" w14:textId="77777777" w:rsidTr="00C654CC">
        <w:tc>
          <w:tcPr>
            <w:tcW w:w="1702" w:type="dxa"/>
          </w:tcPr>
          <w:p w14:paraId="436CA264" w14:textId="77777777" w:rsidR="00C654CC" w:rsidRDefault="00C654CC">
            <w:r>
              <w:t>10.02</w:t>
            </w:r>
          </w:p>
          <w:p w14:paraId="252D76C7" w14:textId="0E301552" w:rsidR="00C654CC" w:rsidRDefault="00C654CC">
            <w:r>
              <w:t>13.00</w:t>
            </w:r>
          </w:p>
        </w:tc>
        <w:tc>
          <w:tcPr>
            <w:tcW w:w="5242" w:type="dxa"/>
          </w:tcPr>
          <w:p w14:paraId="5C327A2C" w14:textId="2252A183" w:rsidR="00C654CC" w:rsidRDefault="00C654CC">
            <w:r w:rsidRPr="00C654CC">
              <w:t>Семейная игровая программа «Шире круг» 6+</w:t>
            </w:r>
          </w:p>
        </w:tc>
        <w:tc>
          <w:tcPr>
            <w:tcW w:w="3115" w:type="dxa"/>
          </w:tcPr>
          <w:p w14:paraId="1785C793" w14:textId="410FBA1C" w:rsidR="00C654CC" w:rsidRDefault="00C654CC">
            <w:r>
              <w:t>Добрякова С.В.</w:t>
            </w:r>
          </w:p>
        </w:tc>
      </w:tr>
      <w:tr w:rsidR="00C654CC" w14:paraId="33D6BCF7" w14:textId="77777777" w:rsidTr="00C654CC">
        <w:tc>
          <w:tcPr>
            <w:tcW w:w="1702" w:type="dxa"/>
          </w:tcPr>
          <w:p w14:paraId="6FFD9274" w14:textId="77777777" w:rsidR="00C654CC" w:rsidRDefault="00C654CC">
            <w:r>
              <w:t>10.02</w:t>
            </w:r>
          </w:p>
          <w:p w14:paraId="529BC313" w14:textId="6AE3E8DE" w:rsidR="00C654CC" w:rsidRDefault="00C654CC">
            <w:r>
              <w:t>17.00</w:t>
            </w:r>
          </w:p>
        </w:tc>
        <w:tc>
          <w:tcPr>
            <w:tcW w:w="5242" w:type="dxa"/>
          </w:tcPr>
          <w:p w14:paraId="3C9790DD" w14:textId="7181856E" w:rsidR="00C654CC" w:rsidRDefault="00C654CC">
            <w:r w:rsidRPr="00C654CC">
              <w:t>Семейный вечер в клубе - игротека и просмотр кинофильма 6+</w:t>
            </w:r>
          </w:p>
        </w:tc>
        <w:tc>
          <w:tcPr>
            <w:tcW w:w="3115" w:type="dxa"/>
          </w:tcPr>
          <w:p w14:paraId="4F44C1C9" w14:textId="77777777" w:rsidR="00C654CC" w:rsidRDefault="00C02990">
            <w:proofErr w:type="spellStart"/>
            <w:r>
              <w:t>Торпашов</w:t>
            </w:r>
            <w:proofErr w:type="spellEnd"/>
            <w:r>
              <w:t xml:space="preserve"> А.Е.</w:t>
            </w:r>
          </w:p>
          <w:p w14:paraId="1D9D3A6A" w14:textId="110EAA3E" w:rsidR="00C02990" w:rsidRDefault="00C02990">
            <w:r>
              <w:t>Секачёва А.А.</w:t>
            </w:r>
          </w:p>
        </w:tc>
      </w:tr>
      <w:tr w:rsidR="00C02990" w14:paraId="3C3C5618" w14:textId="77777777" w:rsidTr="00C654CC">
        <w:tc>
          <w:tcPr>
            <w:tcW w:w="1702" w:type="dxa"/>
          </w:tcPr>
          <w:p w14:paraId="4C7E28A8" w14:textId="77777777" w:rsidR="00C02990" w:rsidRDefault="00C02990">
            <w:r>
              <w:t>12.02</w:t>
            </w:r>
          </w:p>
          <w:p w14:paraId="1591EA63" w14:textId="71AC4D79" w:rsidR="00C02990" w:rsidRDefault="00C02990">
            <w:r>
              <w:t>12.00</w:t>
            </w:r>
          </w:p>
        </w:tc>
        <w:tc>
          <w:tcPr>
            <w:tcW w:w="5242" w:type="dxa"/>
          </w:tcPr>
          <w:p w14:paraId="19D9A525" w14:textId="1547D1CB" w:rsidR="00C02990" w:rsidRPr="00C654CC" w:rsidRDefault="00C02990">
            <w:r>
              <w:t>Онлайн викторина-опрос «Гордимся подвигами предков»12+</w:t>
            </w:r>
          </w:p>
        </w:tc>
        <w:tc>
          <w:tcPr>
            <w:tcW w:w="3115" w:type="dxa"/>
          </w:tcPr>
          <w:p w14:paraId="4DA1335D" w14:textId="4FBCB4BA" w:rsidR="00C02990" w:rsidRDefault="00C02990">
            <w:proofErr w:type="spellStart"/>
            <w:r>
              <w:t>Надеинская</w:t>
            </w:r>
            <w:proofErr w:type="spellEnd"/>
            <w:r>
              <w:t xml:space="preserve"> Л.Г.</w:t>
            </w:r>
          </w:p>
        </w:tc>
      </w:tr>
      <w:tr w:rsidR="00C654CC" w14:paraId="2D9566C1" w14:textId="77777777" w:rsidTr="00C654CC">
        <w:tc>
          <w:tcPr>
            <w:tcW w:w="1702" w:type="dxa"/>
          </w:tcPr>
          <w:p w14:paraId="3D96259B" w14:textId="77777777" w:rsidR="00C654CC" w:rsidRDefault="00C02990">
            <w:r>
              <w:t>14.02</w:t>
            </w:r>
          </w:p>
          <w:p w14:paraId="501C1C02" w14:textId="0FFC3161" w:rsidR="00C02990" w:rsidRDefault="00C02990">
            <w:r>
              <w:t>(время уточняется)</w:t>
            </w:r>
          </w:p>
        </w:tc>
        <w:tc>
          <w:tcPr>
            <w:tcW w:w="5242" w:type="dxa"/>
          </w:tcPr>
          <w:p w14:paraId="54B37BE6" w14:textId="77777777" w:rsidR="00C654CC" w:rsidRDefault="00C02990">
            <w:r>
              <w:t>Тематическая программа для школьников</w:t>
            </w:r>
          </w:p>
          <w:p w14:paraId="616B4F1E" w14:textId="5020932D" w:rsidR="00C02990" w:rsidRDefault="00C02990">
            <w:r>
              <w:t>«На защите родных рубежей» 6+</w:t>
            </w:r>
          </w:p>
        </w:tc>
        <w:tc>
          <w:tcPr>
            <w:tcW w:w="3115" w:type="dxa"/>
          </w:tcPr>
          <w:p w14:paraId="6CC71C4B" w14:textId="37D2D07E" w:rsidR="00C654CC" w:rsidRDefault="00C02990">
            <w:r>
              <w:t>Кирсанова С.В.</w:t>
            </w:r>
          </w:p>
        </w:tc>
      </w:tr>
      <w:tr w:rsidR="003B0520" w14:paraId="4138C6ED" w14:textId="77777777" w:rsidTr="00C654CC">
        <w:tc>
          <w:tcPr>
            <w:tcW w:w="1702" w:type="dxa"/>
          </w:tcPr>
          <w:p w14:paraId="4F5B22EA" w14:textId="77777777" w:rsidR="003B0520" w:rsidRDefault="003B0520">
            <w:r>
              <w:t>15.02</w:t>
            </w:r>
          </w:p>
          <w:p w14:paraId="61611DDC" w14:textId="3C808E42" w:rsidR="003B0520" w:rsidRDefault="003B0520">
            <w:r>
              <w:t>13.00</w:t>
            </w:r>
          </w:p>
        </w:tc>
        <w:tc>
          <w:tcPr>
            <w:tcW w:w="5242" w:type="dxa"/>
          </w:tcPr>
          <w:p w14:paraId="0CF00E4C" w14:textId="77777777" w:rsidR="003B0520" w:rsidRDefault="003B0520" w:rsidP="003B0520">
            <w:r>
              <w:t xml:space="preserve">Час памяти </w:t>
            </w:r>
          </w:p>
          <w:p w14:paraId="65C36B3E" w14:textId="27214692" w:rsidR="003B0520" w:rsidRDefault="003B0520" w:rsidP="003B0520">
            <w:r>
              <w:t>«Эхо афганских гор»</w:t>
            </w:r>
            <w:r>
              <w:t xml:space="preserve"> 12+</w:t>
            </w:r>
          </w:p>
        </w:tc>
        <w:tc>
          <w:tcPr>
            <w:tcW w:w="3115" w:type="dxa"/>
          </w:tcPr>
          <w:p w14:paraId="14F62010" w14:textId="36052764" w:rsidR="003B0520" w:rsidRDefault="003B0520">
            <w:r>
              <w:t>Спорышева Н.В.</w:t>
            </w:r>
          </w:p>
        </w:tc>
      </w:tr>
      <w:tr w:rsidR="003B0520" w14:paraId="62D69539" w14:textId="77777777" w:rsidTr="00C654CC">
        <w:tc>
          <w:tcPr>
            <w:tcW w:w="1702" w:type="dxa"/>
          </w:tcPr>
          <w:p w14:paraId="05BA0D9E" w14:textId="77777777" w:rsidR="003B0520" w:rsidRDefault="003B0520">
            <w:r>
              <w:t>16.02</w:t>
            </w:r>
          </w:p>
          <w:p w14:paraId="76C885B6" w14:textId="5BE29F4C" w:rsidR="003B0520" w:rsidRDefault="003B0520">
            <w:r>
              <w:t>13.30</w:t>
            </w:r>
          </w:p>
        </w:tc>
        <w:tc>
          <w:tcPr>
            <w:tcW w:w="5242" w:type="dxa"/>
          </w:tcPr>
          <w:p w14:paraId="5CA3751A" w14:textId="77777777" w:rsidR="003B0520" w:rsidRDefault="003B0520" w:rsidP="003B0520">
            <w:r>
              <w:t>Интеллектуальная игра</w:t>
            </w:r>
          </w:p>
          <w:p w14:paraId="05BEA02A" w14:textId="20660D60" w:rsidR="003B0520" w:rsidRDefault="003B0520" w:rsidP="003B0520">
            <w:r>
              <w:t>«Время выбирать»</w:t>
            </w:r>
            <w:r>
              <w:t xml:space="preserve"> 12+</w:t>
            </w:r>
          </w:p>
        </w:tc>
        <w:tc>
          <w:tcPr>
            <w:tcW w:w="3115" w:type="dxa"/>
          </w:tcPr>
          <w:p w14:paraId="7D132746" w14:textId="5AF17526" w:rsidR="003B0520" w:rsidRDefault="003B0520">
            <w:r>
              <w:t>Удалова И.П.</w:t>
            </w:r>
          </w:p>
        </w:tc>
      </w:tr>
      <w:tr w:rsidR="00C02990" w14:paraId="52725600" w14:textId="77777777" w:rsidTr="00C654CC">
        <w:tc>
          <w:tcPr>
            <w:tcW w:w="1702" w:type="dxa"/>
          </w:tcPr>
          <w:p w14:paraId="5FB0653D" w14:textId="77777777" w:rsidR="00C02990" w:rsidRDefault="00C02990">
            <w:r>
              <w:t>16.02</w:t>
            </w:r>
          </w:p>
          <w:p w14:paraId="005D7701" w14:textId="4A4F991D" w:rsidR="00C02990" w:rsidRDefault="00C02990">
            <w:r>
              <w:t>17.00</w:t>
            </w:r>
          </w:p>
        </w:tc>
        <w:tc>
          <w:tcPr>
            <w:tcW w:w="5242" w:type="dxa"/>
          </w:tcPr>
          <w:p w14:paraId="1CAB0D59" w14:textId="6AE7D583" w:rsidR="00C02990" w:rsidRDefault="00C02990">
            <w:r>
              <w:t xml:space="preserve">Видеопрограмма </w:t>
            </w:r>
            <w:r w:rsidR="001F0ED6">
              <w:t xml:space="preserve">(ВК) </w:t>
            </w:r>
            <w:r>
              <w:t>из цикла «</w:t>
            </w:r>
            <w:r w:rsidR="001F0ED6">
              <w:t xml:space="preserve">Сундучок семейных сокровищ» К Году семьи </w:t>
            </w:r>
            <w:r>
              <w:t>6+</w:t>
            </w:r>
          </w:p>
        </w:tc>
        <w:tc>
          <w:tcPr>
            <w:tcW w:w="3115" w:type="dxa"/>
          </w:tcPr>
          <w:p w14:paraId="692BDAB6" w14:textId="365E7984" w:rsidR="00C02990" w:rsidRDefault="00C02990">
            <w:r>
              <w:t>Добрякова С.В.</w:t>
            </w:r>
          </w:p>
        </w:tc>
      </w:tr>
      <w:tr w:rsidR="00C654CC" w14:paraId="394AB181" w14:textId="77777777" w:rsidTr="00C654CC">
        <w:tc>
          <w:tcPr>
            <w:tcW w:w="1702" w:type="dxa"/>
          </w:tcPr>
          <w:p w14:paraId="44629C48" w14:textId="77777777" w:rsidR="00C654CC" w:rsidRDefault="00C02990">
            <w:r>
              <w:t>17.02</w:t>
            </w:r>
          </w:p>
          <w:p w14:paraId="5793B72E" w14:textId="0EED0686" w:rsidR="00C02990" w:rsidRDefault="00C02990">
            <w:r>
              <w:t>13.00</w:t>
            </w:r>
          </w:p>
        </w:tc>
        <w:tc>
          <w:tcPr>
            <w:tcW w:w="5242" w:type="dxa"/>
          </w:tcPr>
          <w:p w14:paraId="58E73AF9" w14:textId="00D69AD5" w:rsidR="00C654CC" w:rsidRDefault="00C02990">
            <w:r w:rsidRPr="00C02990">
              <w:t>Семейная игровая программа «Шире круг» 6+</w:t>
            </w:r>
          </w:p>
        </w:tc>
        <w:tc>
          <w:tcPr>
            <w:tcW w:w="3115" w:type="dxa"/>
          </w:tcPr>
          <w:p w14:paraId="39CE4570" w14:textId="2649B7F4" w:rsidR="00C654CC" w:rsidRDefault="00C02990">
            <w:proofErr w:type="spellStart"/>
            <w:r>
              <w:t>Надеинская</w:t>
            </w:r>
            <w:proofErr w:type="spellEnd"/>
            <w:r>
              <w:t xml:space="preserve"> Л.Г.</w:t>
            </w:r>
          </w:p>
        </w:tc>
      </w:tr>
      <w:tr w:rsidR="00C02990" w14:paraId="3650DE7C" w14:textId="77777777" w:rsidTr="00C654CC">
        <w:tc>
          <w:tcPr>
            <w:tcW w:w="1702" w:type="dxa"/>
          </w:tcPr>
          <w:p w14:paraId="4EE7021B" w14:textId="77777777" w:rsidR="00C02990" w:rsidRDefault="00C02990">
            <w:r>
              <w:t>17.02</w:t>
            </w:r>
          </w:p>
          <w:p w14:paraId="59B63A96" w14:textId="308084AE" w:rsidR="00C02990" w:rsidRDefault="00C02990">
            <w:r>
              <w:t>13.00</w:t>
            </w:r>
          </w:p>
        </w:tc>
        <w:tc>
          <w:tcPr>
            <w:tcW w:w="5242" w:type="dxa"/>
          </w:tcPr>
          <w:p w14:paraId="3EF260F0" w14:textId="3795AE99" w:rsidR="00C02990" w:rsidRPr="00C02990" w:rsidRDefault="00C02990">
            <w:r>
              <w:t>Районный фестиваль хоров «С песней по жизни» 18+</w:t>
            </w:r>
          </w:p>
        </w:tc>
        <w:tc>
          <w:tcPr>
            <w:tcW w:w="3115" w:type="dxa"/>
          </w:tcPr>
          <w:p w14:paraId="737DA5DC" w14:textId="6401990C" w:rsidR="00C02990" w:rsidRDefault="00C02990">
            <w:r>
              <w:t>Пивоварова О.К.</w:t>
            </w:r>
          </w:p>
        </w:tc>
      </w:tr>
      <w:tr w:rsidR="00C654CC" w14:paraId="1DF58591" w14:textId="77777777" w:rsidTr="00C654CC">
        <w:tc>
          <w:tcPr>
            <w:tcW w:w="1702" w:type="dxa"/>
          </w:tcPr>
          <w:p w14:paraId="179171AE" w14:textId="77777777" w:rsidR="00C654CC" w:rsidRDefault="00C02990">
            <w:r>
              <w:t>17.02</w:t>
            </w:r>
          </w:p>
          <w:p w14:paraId="01887736" w14:textId="3F4687B2" w:rsidR="00C02990" w:rsidRDefault="00C02990">
            <w:r>
              <w:t>17.00</w:t>
            </w:r>
          </w:p>
        </w:tc>
        <w:tc>
          <w:tcPr>
            <w:tcW w:w="5242" w:type="dxa"/>
          </w:tcPr>
          <w:p w14:paraId="6B5201D2" w14:textId="4A92D9B7" w:rsidR="00C654CC" w:rsidRDefault="00C02990">
            <w:r w:rsidRPr="00C02990">
              <w:t xml:space="preserve">Семейный вечер в клубе </w:t>
            </w:r>
            <w:r w:rsidR="003B0520">
              <w:t>–</w:t>
            </w:r>
            <w:r w:rsidRPr="00C02990">
              <w:t xml:space="preserve"> игротека и просмотр кинофильма 6+</w:t>
            </w:r>
          </w:p>
        </w:tc>
        <w:tc>
          <w:tcPr>
            <w:tcW w:w="3115" w:type="dxa"/>
          </w:tcPr>
          <w:p w14:paraId="04998DF5" w14:textId="77777777" w:rsidR="00C654CC" w:rsidRDefault="00C02990">
            <w:proofErr w:type="spellStart"/>
            <w:r>
              <w:t>Торпашов</w:t>
            </w:r>
            <w:proofErr w:type="spellEnd"/>
            <w:r>
              <w:t xml:space="preserve"> А.Е.</w:t>
            </w:r>
          </w:p>
          <w:p w14:paraId="441CBFC3" w14:textId="77F57396" w:rsidR="00C02990" w:rsidRDefault="00C02990">
            <w:r>
              <w:t>Секачёва А.А.</w:t>
            </w:r>
          </w:p>
        </w:tc>
      </w:tr>
      <w:tr w:rsidR="00C654CC" w14:paraId="32079DDA" w14:textId="77777777" w:rsidTr="00C654CC">
        <w:tc>
          <w:tcPr>
            <w:tcW w:w="1702" w:type="dxa"/>
          </w:tcPr>
          <w:p w14:paraId="258523BB" w14:textId="77777777" w:rsidR="00C654CC" w:rsidRDefault="00C02990">
            <w:r>
              <w:t>20.02</w:t>
            </w:r>
          </w:p>
          <w:p w14:paraId="6F11CA77" w14:textId="2C117837" w:rsidR="00C02990" w:rsidRDefault="00C02990">
            <w:r>
              <w:t>15.00</w:t>
            </w:r>
          </w:p>
        </w:tc>
        <w:tc>
          <w:tcPr>
            <w:tcW w:w="5242" w:type="dxa"/>
          </w:tcPr>
          <w:p w14:paraId="3589A11A" w14:textId="77777777" w:rsidR="00C654CC" w:rsidRDefault="00C02990">
            <w:r>
              <w:t>Мастер класс по рукоделию «Открытка для папы» 6+</w:t>
            </w:r>
          </w:p>
          <w:p w14:paraId="18911950" w14:textId="1054D99F" w:rsidR="00C02990" w:rsidRDefault="00C02990">
            <w:r>
              <w:t>(Ко Дню Защитников Отечества)</w:t>
            </w:r>
          </w:p>
        </w:tc>
        <w:tc>
          <w:tcPr>
            <w:tcW w:w="3115" w:type="dxa"/>
          </w:tcPr>
          <w:p w14:paraId="1184E310" w14:textId="6A5FA767" w:rsidR="00C654CC" w:rsidRDefault="00C02990">
            <w:r>
              <w:t>Ситникова Э.Б.</w:t>
            </w:r>
          </w:p>
        </w:tc>
      </w:tr>
      <w:tr w:rsidR="003B0520" w14:paraId="52BB90A4" w14:textId="77777777" w:rsidTr="00C654CC">
        <w:tc>
          <w:tcPr>
            <w:tcW w:w="1702" w:type="dxa"/>
          </w:tcPr>
          <w:p w14:paraId="5C159EB5" w14:textId="77777777" w:rsidR="003B0520" w:rsidRDefault="003B0520">
            <w:r>
              <w:t>21.02</w:t>
            </w:r>
          </w:p>
          <w:p w14:paraId="49172328" w14:textId="754AFC6C" w:rsidR="003B0520" w:rsidRDefault="003B0520">
            <w:r>
              <w:t>12.00</w:t>
            </w:r>
          </w:p>
        </w:tc>
        <w:tc>
          <w:tcPr>
            <w:tcW w:w="5242" w:type="dxa"/>
          </w:tcPr>
          <w:p w14:paraId="17AC7F7D" w14:textId="4155ABA7" w:rsidR="003B0520" w:rsidRDefault="003B0520">
            <w:r w:rsidRPr="003B0520">
              <w:t xml:space="preserve">Игра    </w:t>
            </w:r>
            <w:proofErr w:type="gramStart"/>
            <w:r w:rsidRPr="003B0520">
              <w:t xml:space="preserve">   «</w:t>
            </w:r>
            <w:proofErr w:type="gramEnd"/>
            <w:r w:rsidRPr="003B0520">
              <w:t>Лесные полянки Виталия Бианки»</w:t>
            </w:r>
            <w:r>
              <w:t xml:space="preserve"> 6+</w:t>
            </w:r>
          </w:p>
        </w:tc>
        <w:tc>
          <w:tcPr>
            <w:tcW w:w="3115" w:type="dxa"/>
          </w:tcPr>
          <w:p w14:paraId="4FA39C9A" w14:textId="0BC39484" w:rsidR="003B0520" w:rsidRDefault="003B0520">
            <w:r>
              <w:t>Спорышева Н.В.</w:t>
            </w:r>
          </w:p>
        </w:tc>
      </w:tr>
      <w:tr w:rsidR="00C02990" w14:paraId="01839E0F" w14:textId="77777777" w:rsidTr="00C654CC">
        <w:tc>
          <w:tcPr>
            <w:tcW w:w="1702" w:type="dxa"/>
          </w:tcPr>
          <w:p w14:paraId="48AB6D8B" w14:textId="77777777" w:rsidR="00C02990" w:rsidRDefault="00C02990">
            <w:r>
              <w:t>22.02</w:t>
            </w:r>
          </w:p>
          <w:p w14:paraId="15EC71F9" w14:textId="006593D7" w:rsidR="00C02990" w:rsidRDefault="00C02990">
            <w:r>
              <w:t>15.00</w:t>
            </w:r>
          </w:p>
        </w:tc>
        <w:tc>
          <w:tcPr>
            <w:tcW w:w="5242" w:type="dxa"/>
          </w:tcPr>
          <w:p w14:paraId="2ADD2BFC" w14:textId="6CFB9DCD" w:rsidR="00C02990" w:rsidRDefault="00C02990">
            <w:r>
              <w:t>Видео-</w:t>
            </w:r>
            <w:r w:rsidR="001F0ED6">
              <w:t xml:space="preserve"> </w:t>
            </w:r>
            <w:proofErr w:type="spellStart"/>
            <w:r>
              <w:t>челлен</w:t>
            </w:r>
            <w:r w:rsidR="001F0ED6">
              <w:t>д</w:t>
            </w:r>
            <w:r>
              <w:t>ж</w:t>
            </w:r>
            <w:proofErr w:type="spellEnd"/>
            <w:r>
              <w:t xml:space="preserve"> «Примите наши поздравления, дорогие мужчины!» 12+</w:t>
            </w:r>
          </w:p>
        </w:tc>
        <w:tc>
          <w:tcPr>
            <w:tcW w:w="3115" w:type="dxa"/>
          </w:tcPr>
          <w:p w14:paraId="01ED23D0" w14:textId="3B121D66" w:rsidR="00C02990" w:rsidRDefault="00C02990">
            <w:r>
              <w:t>Добрякова С.В.</w:t>
            </w:r>
          </w:p>
        </w:tc>
      </w:tr>
      <w:tr w:rsidR="00C654CC" w14:paraId="518726E6" w14:textId="77777777" w:rsidTr="00C654CC">
        <w:tc>
          <w:tcPr>
            <w:tcW w:w="1702" w:type="dxa"/>
          </w:tcPr>
          <w:p w14:paraId="4BE8DDF3" w14:textId="77777777" w:rsidR="00C654CC" w:rsidRDefault="00C02990">
            <w:r>
              <w:t>23.02</w:t>
            </w:r>
          </w:p>
          <w:p w14:paraId="693F8125" w14:textId="23DC2146" w:rsidR="00C02990" w:rsidRDefault="00C02990">
            <w:r>
              <w:t>13.00</w:t>
            </w:r>
          </w:p>
        </w:tc>
        <w:tc>
          <w:tcPr>
            <w:tcW w:w="5242" w:type="dxa"/>
          </w:tcPr>
          <w:p w14:paraId="444A572F" w14:textId="026D2EFC" w:rsidR="00C654CC" w:rsidRDefault="00C02990">
            <w:r>
              <w:t xml:space="preserve">Теннисный турнир </w:t>
            </w:r>
            <w:r w:rsidRPr="00C02990">
              <w:t>(Ко Дню Защитников Отечества)</w:t>
            </w:r>
            <w:r>
              <w:t xml:space="preserve"> 12+</w:t>
            </w:r>
          </w:p>
        </w:tc>
        <w:tc>
          <w:tcPr>
            <w:tcW w:w="3115" w:type="dxa"/>
          </w:tcPr>
          <w:p w14:paraId="72FF91BE" w14:textId="352768AA" w:rsidR="00C654CC" w:rsidRDefault="00C02990">
            <w:proofErr w:type="spellStart"/>
            <w:r>
              <w:t>Надеинская</w:t>
            </w:r>
            <w:proofErr w:type="spellEnd"/>
            <w:r>
              <w:t xml:space="preserve"> Л.Г.</w:t>
            </w:r>
          </w:p>
        </w:tc>
      </w:tr>
      <w:tr w:rsidR="00C654CC" w14:paraId="1FF36C5F" w14:textId="77777777" w:rsidTr="00C654CC">
        <w:tc>
          <w:tcPr>
            <w:tcW w:w="1702" w:type="dxa"/>
          </w:tcPr>
          <w:p w14:paraId="6879D158" w14:textId="77777777" w:rsidR="00C654CC" w:rsidRDefault="00C02990">
            <w:r>
              <w:t>23.02</w:t>
            </w:r>
          </w:p>
          <w:p w14:paraId="48EC2F94" w14:textId="3F64E044" w:rsidR="00C02990" w:rsidRDefault="00C02990">
            <w:r>
              <w:t>20.00-23.00</w:t>
            </w:r>
          </w:p>
        </w:tc>
        <w:tc>
          <w:tcPr>
            <w:tcW w:w="5242" w:type="dxa"/>
          </w:tcPr>
          <w:p w14:paraId="27EA1B6E" w14:textId="4BE89ACB" w:rsidR="00C654CC" w:rsidRDefault="00C02990">
            <w:r>
              <w:t>Дискотека для взрослых 18+</w:t>
            </w:r>
          </w:p>
        </w:tc>
        <w:tc>
          <w:tcPr>
            <w:tcW w:w="3115" w:type="dxa"/>
          </w:tcPr>
          <w:p w14:paraId="5B2B1C8E" w14:textId="1FC7AF1F" w:rsidR="00C654CC" w:rsidRDefault="00C02990">
            <w:proofErr w:type="spellStart"/>
            <w:r>
              <w:t>Торпашов</w:t>
            </w:r>
            <w:proofErr w:type="spellEnd"/>
            <w:r>
              <w:t xml:space="preserve"> А.Е.</w:t>
            </w:r>
          </w:p>
        </w:tc>
      </w:tr>
      <w:tr w:rsidR="00C654CC" w14:paraId="67B8D314" w14:textId="77777777" w:rsidTr="00C654CC">
        <w:tc>
          <w:tcPr>
            <w:tcW w:w="1702" w:type="dxa"/>
          </w:tcPr>
          <w:p w14:paraId="384622D9" w14:textId="77777777" w:rsidR="00C654CC" w:rsidRDefault="00C02990">
            <w:r>
              <w:t>24.02</w:t>
            </w:r>
          </w:p>
          <w:p w14:paraId="58914ADB" w14:textId="6E868418" w:rsidR="00C02990" w:rsidRDefault="00C02990">
            <w:r>
              <w:t>13.00</w:t>
            </w:r>
          </w:p>
        </w:tc>
        <w:tc>
          <w:tcPr>
            <w:tcW w:w="5242" w:type="dxa"/>
          </w:tcPr>
          <w:p w14:paraId="0680D81A" w14:textId="77777777" w:rsidR="00C654CC" w:rsidRDefault="00C02990">
            <w:r>
              <w:t>Игровая семейная программа «Папа и компания» 6+</w:t>
            </w:r>
          </w:p>
          <w:p w14:paraId="58F1A54C" w14:textId="4828BCC4" w:rsidR="000E3708" w:rsidRDefault="000E3708">
            <w:r w:rsidRPr="000E3708">
              <w:t>(Ко Дню Защитников Отечества)</w:t>
            </w:r>
          </w:p>
        </w:tc>
        <w:tc>
          <w:tcPr>
            <w:tcW w:w="3115" w:type="dxa"/>
          </w:tcPr>
          <w:p w14:paraId="495F4A79" w14:textId="5278E4A4" w:rsidR="00C654CC" w:rsidRDefault="00C02990">
            <w:r>
              <w:t>Добрякова С.В.</w:t>
            </w:r>
          </w:p>
        </w:tc>
      </w:tr>
      <w:tr w:rsidR="00C654CC" w14:paraId="3B26287B" w14:textId="77777777" w:rsidTr="00C654CC">
        <w:tc>
          <w:tcPr>
            <w:tcW w:w="1702" w:type="dxa"/>
          </w:tcPr>
          <w:p w14:paraId="7D07A533" w14:textId="77777777" w:rsidR="00C654CC" w:rsidRDefault="00C02990">
            <w:r>
              <w:lastRenderedPageBreak/>
              <w:t>24.02</w:t>
            </w:r>
          </w:p>
          <w:p w14:paraId="38869F47" w14:textId="1A5E0750" w:rsidR="00C02990" w:rsidRDefault="00C02990">
            <w:r>
              <w:t>17.00</w:t>
            </w:r>
          </w:p>
        </w:tc>
        <w:tc>
          <w:tcPr>
            <w:tcW w:w="5242" w:type="dxa"/>
          </w:tcPr>
          <w:p w14:paraId="1F9927AF" w14:textId="1411968B" w:rsidR="00C654CC" w:rsidRDefault="000E3708">
            <w:r w:rsidRPr="000E3708">
              <w:t>Семейный вечер в клубе - игротека и просмотр кинофильма 6+</w:t>
            </w:r>
          </w:p>
        </w:tc>
        <w:tc>
          <w:tcPr>
            <w:tcW w:w="3115" w:type="dxa"/>
          </w:tcPr>
          <w:p w14:paraId="51942397" w14:textId="77777777" w:rsidR="00C654CC" w:rsidRDefault="00C654CC"/>
        </w:tc>
      </w:tr>
      <w:tr w:rsidR="00C654CC" w14:paraId="587A04A1" w14:textId="77777777" w:rsidTr="00C654CC">
        <w:tc>
          <w:tcPr>
            <w:tcW w:w="1702" w:type="dxa"/>
          </w:tcPr>
          <w:p w14:paraId="01719C77" w14:textId="77777777" w:rsidR="00C654CC" w:rsidRDefault="003B0520">
            <w:r>
              <w:t>29.02</w:t>
            </w:r>
          </w:p>
          <w:p w14:paraId="41EBBB3E" w14:textId="22927A61" w:rsidR="003B0520" w:rsidRDefault="003B0520">
            <w:r>
              <w:t>15.00</w:t>
            </w:r>
          </w:p>
        </w:tc>
        <w:tc>
          <w:tcPr>
            <w:tcW w:w="5242" w:type="dxa"/>
          </w:tcPr>
          <w:p w14:paraId="5336573A" w14:textId="77777777" w:rsidR="003B0520" w:rsidRDefault="003B0520" w:rsidP="003B0520">
            <w:r>
              <w:t xml:space="preserve">Литературный салон </w:t>
            </w:r>
          </w:p>
          <w:p w14:paraId="0B7B1B15" w14:textId="5D7AED78" w:rsidR="00C654CC" w:rsidRDefault="003B0520" w:rsidP="003B0520">
            <w:r>
              <w:t>«Гений крылатых выражений»</w:t>
            </w:r>
            <w:r>
              <w:t xml:space="preserve"> 18+</w:t>
            </w:r>
          </w:p>
        </w:tc>
        <w:tc>
          <w:tcPr>
            <w:tcW w:w="3115" w:type="dxa"/>
          </w:tcPr>
          <w:p w14:paraId="0CCABB24" w14:textId="57F4CBA2" w:rsidR="00C654CC" w:rsidRDefault="003B0520">
            <w:r>
              <w:t>Удалова И.П.</w:t>
            </w:r>
          </w:p>
        </w:tc>
      </w:tr>
      <w:tr w:rsidR="00C654CC" w14:paraId="7B3DCC3C" w14:textId="77777777" w:rsidTr="00C654CC">
        <w:tc>
          <w:tcPr>
            <w:tcW w:w="1702" w:type="dxa"/>
          </w:tcPr>
          <w:p w14:paraId="5602C3E3" w14:textId="77777777" w:rsidR="00C654CC" w:rsidRDefault="003B0520">
            <w:r>
              <w:t>29.02</w:t>
            </w:r>
          </w:p>
          <w:p w14:paraId="5C10894D" w14:textId="55E4DE09" w:rsidR="003B0520" w:rsidRDefault="003B0520">
            <w:r>
              <w:t>16.30</w:t>
            </w:r>
          </w:p>
        </w:tc>
        <w:tc>
          <w:tcPr>
            <w:tcW w:w="5242" w:type="dxa"/>
          </w:tcPr>
          <w:p w14:paraId="33AF30F5" w14:textId="77777777" w:rsidR="003B0520" w:rsidRDefault="003B0520" w:rsidP="003B0520">
            <w:bookmarkStart w:id="0" w:name="_GoBack"/>
            <w:r>
              <w:t xml:space="preserve">Кулинарные посиделки </w:t>
            </w:r>
          </w:p>
          <w:p w14:paraId="01702FA2" w14:textId="74D667AD" w:rsidR="00C654CC" w:rsidRDefault="003B0520" w:rsidP="003B0520">
            <w:r>
              <w:t>«Еда для радости»</w:t>
            </w:r>
            <w:r>
              <w:t xml:space="preserve"> 18+</w:t>
            </w:r>
            <w:bookmarkEnd w:id="0"/>
          </w:p>
        </w:tc>
        <w:tc>
          <w:tcPr>
            <w:tcW w:w="3115" w:type="dxa"/>
          </w:tcPr>
          <w:p w14:paraId="47E01977" w14:textId="1BEF3E1A" w:rsidR="00C654CC" w:rsidRDefault="003B0520">
            <w:r>
              <w:t>Спорышева Н.В.</w:t>
            </w:r>
          </w:p>
        </w:tc>
      </w:tr>
      <w:tr w:rsidR="00C654CC" w14:paraId="1DFC41A4" w14:textId="77777777" w:rsidTr="00C654CC">
        <w:tc>
          <w:tcPr>
            <w:tcW w:w="1702" w:type="dxa"/>
          </w:tcPr>
          <w:p w14:paraId="5E593B0D" w14:textId="77777777" w:rsidR="00C654CC" w:rsidRDefault="00C654CC"/>
          <w:p w14:paraId="1D403FC7" w14:textId="77777777" w:rsidR="003B0520" w:rsidRDefault="003B0520"/>
          <w:p w14:paraId="327146AB" w14:textId="77777777" w:rsidR="003B0520" w:rsidRDefault="003B0520"/>
          <w:p w14:paraId="2152B5FA" w14:textId="77777777" w:rsidR="003B0520" w:rsidRDefault="003B0520"/>
          <w:p w14:paraId="5BB52596" w14:textId="77777777" w:rsidR="003B0520" w:rsidRDefault="003B0520">
            <w:r>
              <w:t>01.02</w:t>
            </w:r>
          </w:p>
          <w:p w14:paraId="2B27393C" w14:textId="77777777" w:rsidR="003B0520" w:rsidRDefault="003B0520">
            <w:r>
              <w:t>10.02</w:t>
            </w:r>
          </w:p>
          <w:p w14:paraId="2E714FA2" w14:textId="77777777" w:rsidR="003B0520" w:rsidRDefault="003B0520">
            <w:r>
              <w:t>26.02</w:t>
            </w:r>
          </w:p>
          <w:p w14:paraId="0B44367B" w14:textId="77777777" w:rsidR="003B0520" w:rsidRDefault="003B0520">
            <w:r>
              <w:t>29.02</w:t>
            </w:r>
          </w:p>
          <w:p w14:paraId="10B88F24" w14:textId="77777777" w:rsidR="003B0520" w:rsidRDefault="003B0520"/>
          <w:p w14:paraId="561EA89F" w14:textId="77777777" w:rsidR="003B0520" w:rsidRDefault="003B0520">
            <w:r>
              <w:t>07.02</w:t>
            </w:r>
          </w:p>
          <w:p w14:paraId="409265AE" w14:textId="77777777" w:rsidR="003B0520" w:rsidRDefault="003B0520"/>
          <w:p w14:paraId="6523DBA6" w14:textId="77777777" w:rsidR="003B0520" w:rsidRDefault="003B0520">
            <w:r>
              <w:t>08.02</w:t>
            </w:r>
          </w:p>
          <w:p w14:paraId="59723404" w14:textId="77777777" w:rsidR="003B0520" w:rsidRDefault="003B0520"/>
          <w:p w14:paraId="46B6B76D" w14:textId="77777777" w:rsidR="003B0520" w:rsidRDefault="003B0520"/>
          <w:p w14:paraId="36A8B993" w14:textId="77777777" w:rsidR="003B0520" w:rsidRDefault="003B0520">
            <w:r>
              <w:t>11.02</w:t>
            </w:r>
          </w:p>
          <w:p w14:paraId="238FB8B8" w14:textId="77777777" w:rsidR="003B0520" w:rsidRDefault="003B0520"/>
          <w:p w14:paraId="43C241F6" w14:textId="77777777" w:rsidR="003B0520" w:rsidRDefault="003B0520"/>
          <w:p w14:paraId="0B939637" w14:textId="77777777" w:rsidR="003B0520" w:rsidRDefault="003B0520">
            <w:r>
              <w:t>13.02</w:t>
            </w:r>
          </w:p>
          <w:p w14:paraId="0202457E" w14:textId="77777777" w:rsidR="003B0520" w:rsidRDefault="003B0520"/>
          <w:p w14:paraId="0CD11595" w14:textId="5C6FDA11" w:rsidR="003B0520" w:rsidRDefault="003B0520">
            <w:r>
              <w:t>16.02</w:t>
            </w:r>
          </w:p>
        </w:tc>
        <w:tc>
          <w:tcPr>
            <w:tcW w:w="5242" w:type="dxa"/>
          </w:tcPr>
          <w:p w14:paraId="43936AB7" w14:textId="77777777" w:rsidR="00C654CC" w:rsidRDefault="003B0520">
            <w:r>
              <w:t xml:space="preserve"> Работа онлайн ВК</w:t>
            </w:r>
          </w:p>
          <w:p w14:paraId="6F1E6C70" w14:textId="77777777" w:rsidR="003B0520" w:rsidRDefault="003B0520"/>
          <w:p w14:paraId="6C114176" w14:textId="77777777" w:rsidR="003B0520" w:rsidRDefault="003B0520" w:rsidP="003B0520">
            <w:r>
              <w:t>Цикл мероприятий</w:t>
            </w:r>
          </w:p>
          <w:p w14:paraId="6D0948D8" w14:textId="77777777" w:rsidR="003B0520" w:rsidRDefault="003B0520" w:rsidP="003B0520">
            <w:r>
              <w:t>«Даты. Книги. Имена»</w:t>
            </w:r>
          </w:p>
          <w:p w14:paraId="183C85C6" w14:textId="77777777" w:rsidR="003B0520" w:rsidRDefault="003B0520" w:rsidP="003B0520">
            <w:r>
              <w:t>– 140 лет со дня рождения прозаика Е.И. Замятина</w:t>
            </w:r>
          </w:p>
          <w:p w14:paraId="64E4C7C8" w14:textId="77777777" w:rsidR="003B0520" w:rsidRDefault="003B0520" w:rsidP="003B0520">
            <w:r>
              <w:t>–  95 лет со дня рождения писателя А.Ф. Грачёва</w:t>
            </w:r>
          </w:p>
          <w:p w14:paraId="37D12F1B" w14:textId="77777777" w:rsidR="003B0520" w:rsidRDefault="003B0520" w:rsidP="003B0520">
            <w:r>
              <w:t>– 45 лет детской писательнице Т.В. Михеевой</w:t>
            </w:r>
          </w:p>
          <w:p w14:paraId="6F08E46A" w14:textId="77777777" w:rsidR="003B0520" w:rsidRDefault="003B0520" w:rsidP="003B0520">
            <w:r>
              <w:t xml:space="preserve">– 100 лет со дня рождения поэта М.К. Агашиной </w:t>
            </w:r>
          </w:p>
          <w:p w14:paraId="432FACE5" w14:textId="77777777" w:rsidR="003B0520" w:rsidRDefault="003B0520" w:rsidP="003B0520">
            <w:r>
              <w:t xml:space="preserve">Онлайн-викторина </w:t>
            </w:r>
          </w:p>
          <w:p w14:paraId="1708A6BC" w14:textId="77777777" w:rsidR="003B0520" w:rsidRDefault="003B0520" w:rsidP="003B0520">
            <w:r>
              <w:t>«Безопасно.ru»</w:t>
            </w:r>
          </w:p>
          <w:p w14:paraId="41F13018" w14:textId="77777777" w:rsidR="003B0520" w:rsidRDefault="003B0520" w:rsidP="003B0520">
            <w:r>
              <w:t>Цикл мероприятий</w:t>
            </w:r>
          </w:p>
          <w:p w14:paraId="5CCEF297" w14:textId="77777777" w:rsidR="003B0520" w:rsidRDefault="003B0520" w:rsidP="003B0520">
            <w:r>
              <w:t>«О науке вслух»</w:t>
            </w:r>
          </w:p>
          <w:p w14:paraId="0A3D7DF3" w14:textId="77777777" w:rsidR="003B0520" w:rsidRDefault="003B0520" w:rsidP="003B0520">
            <w:r>
              <w:t xml:space="preserve">РАН – 300 лет/Д. Менделеев </w:t>
            </w:r>
          </w:p>
          <w:p w14:paraId="741586C0" w14:textId="77777777" w:rsidR="003B0520" w:rsidRDefault="003B0520" w:rsidP="003B0520">
            <w:r>
              <w:t xml:space="preserve">Цикл мероприятий </w:t>
            </w:r>
          </w:p>
          <w:p w14:paraId="78DF6BC8" w14:textId="77777777" w:rsidR="003B0520" w:rsidRDefault="003B0520" w:rsidP="003B0520">
            <w:r>
              <w:t>«Семья и дом – как свет и хлеб»</w:t>
            </w:r>
          </w:p>
          <w:p w14:paraId="2E36D78F" w14:textId="77777777" w:rsidR="003B0520" w:rsidRDefault="003B0520" w:rsidP="003B0520">
            <w:r>
              <w:t>«Мы верим в брак»</w:t>
            </w:r>
          </w:p>
          <w:p w14:paraId="08F86531" w14:textId="77777777" w:rsidR="003B0520" w:rsidRDefault="003B0520" w:rsidP="003B0520">
            <w:r>
              <w:t>Прямая трансляция</w:t>
            </w:r>
          </w:p>
          <w:p w14:paraId="3C4EACEB" w14:textId="77777777" w:rsidR="003B0520" w:rsidRDefault="003B0520" w:rsidP="003B0520">
            <w:r>
              <w:t xml:space="preserve"> «Победитель всех неприятелей»</w:t>
            </w:r>
          </w:p>
          <w:p w14:paraId="314C7BFA" w14:textId="77777777" w:rsidR="003B0520" w:rsidRDefault="003B0520" w:rsidP="003B0520">
            <w:r>
              <w:t>Цикл мероприятий о войне</w:t>
            </w:r>
          </w:p>
          <w:p w14:paraId="5E3D0008" w14:textId="77777777" w:rsidR="003B0520" w:rsidRDefault="003B0520" w:rsidP="003B0520">
            <w:r>
              <w:t xml:space="preserve">«Мы Победу приближали…» </w:t>
            </w:r>
          </w:p>
          <w:p w14:paraId="6537276B" w14:textId="77777777" w:rsidR="003B0520" w:rsidRDefault="003B0520" w:rsidP="003B0520">
            <w:r>
              <w:t>Прямая трансляция</w:t>
            </w:r>
          </w:p>
          <w:p w14:paraId="4C35AB4D" w14:textId="0FF01F06" w:rsidR="003B0520" w:rsidRDefault="003B0520" w:rsidP="003B0520">
            <w:r>
              <w:t>«Котел на берегу Днепра»</w:t>
            </w:r>
          </w:p>
        </w:tc>
        <w:tc>
          <w:tcPr>
            <w:tcW w:w="3115" w:type="dxa"/>
          </w:tcPr>
          <w:p w14:paraId="41F98F53" w14:textId="66E7159A" w:rsidR="00C654CC" w:rsidRDefault="003B0520">
            <w:r>
              <w:t>Библиотекари</w:t>
            </w:r>
          </w:p>
        </w:tc>
      </w:tr>
    </w:tbl>
    <w:p w14:paraId="240503FC" w14:textId="4A0D9DB6" w:rsidR="00C654CC" w:rsidRDefault="00C654CC"/>
    <w:p w14:paraId="0768194D" w14:textId="1DFF9663" w:rsidR="003B0520" w:rsidRDefault="003B0520">
      <w:r>
        <w:t>Директор МУК «</w:t>
      </w:r>
      <w:proofErr w:type="spellStart"/>
      <w:proofErr w:type="gramStart"/>
      <w:r>
        <w:t>ЕрмаковскийЦД</w:t>
      </w:r>
      <w:proofErr w:type="spellEnd"/>
      <w:r>
        <w:t>»…</w:t>
      </w:r>
      <w:proofErr w:type="gramEnd"/>
      <w:r>
        <w:t>……………………………</w:t>
      </w:r>
    </w:p>
    <w:sectPr w:rsidR="003B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9E"/>
    <w:rsid w:val="000E3708"/>
    <w:rsid w:val="001F0ED6"/>
    <w:rsid w:val="003B0520"/>
    <w:rsid w:val="00404D76"/>
    <w:rsid w:val="006438DA"/>
    <w:rsid w:val="00694D9E"/>
    <w:rsid w:val="00C0029E"/>
    <w:rsid w:val="00C02990"/>
    <w:rsid w:val="00C654CC"/>
    <w:rsid w:val="00D8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C9C7"/>
  <w15:chartTrackingRefBased/>
  <w15:docId w15:val="{C0B947F9-2C46-4BC1-B715-4CA492EB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2024-01-19T11:03:00Z</dcterms:created>
  <dcterms:modified xsi:type="dcterms:W3CDTF">2024-01-23T08:32:00Z</dcterms:modified>
</cp:coreProperties>
</file>